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384DA">
      <w:pPr>
        <w:widowControl/>
        <w:shd w:val="clear" w:color="auto" w:fill="FFFFFF"/>
        <w:spacing w:after="90" w:line="560" w:lineRule="exact"/>
        <w:jc w:val="center"/>
        <w:rPr>
          <w:rFonts w:ascii="微软雅黑" w:hAnsi="微软雅黑" w:eastAsia="微软雅黑" w:cs="宋体"/>
          <w:b/>
          <w:bCs/>
          <w:color w:val="12296C"/>
          <w:kern w:val="0"/>
          <w:sz w:val="39"/>
          <w:szCs w:val="39"/>
        </w:rPr>
      </w:pPr>
      <w:r>
        <w:rPr>
          <w:rFonts w:hint="eastAsia" w:ascii="微软雅黑" w:hAnsi="微软雅黑" w:eastAsia="微软雅黑" w:cs="宋体"/>
          <w:b/>
          <w:bCs/>
          <w:color w:val="12296C"/>
          <w:kern w:val="0"/>
          <w:sz w:val="39"/>
          <w:szCs w:val="39"/>
        </w:rPr>
        <w:t>广西</w:t>
      </w:r>
      <w:r>
        <w:rPr>
          <w:rFonts w:ascii="微软雅黑" w:hAnsi="微软雅黑" w:eastAsia="微软雅黑" w:cs="宋体"/>
          <w:b/>
          <w:bCs/>
          <w:color w:val="12296C"/>
          <w:kern w:val="0"/>
          <w:sz w:val="39"/>
          <w:szCs w:val="39"/>
        </w:rPr>
        <w:t>南宁技师学院</w:t>
      </w:r>
    </w:p>
    <w:p w14:paraId="29ED5DE8">
      <w:pPr>
        <w:widowControl/>
        <w:shd w:val="clear" w:color="auto" w:fill="FFFFFF"/>
        <w:spacing w:after="90" w:line="560" w:lineRule="exact"/>
        <w:jc w:val="center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12296C"/>
          <w:kern w:val="0"/>
          <w:sz w:val="39"/>
          <w:szCs w:val="39"/>
        </w:rPr>
        <w:t>培训项目收费标准公示（202</w:t>
      </w:r>
      <w:r>
        <w:rPr>
          <w:rFonts w:hint="eastAsia" w:ascii="微软雅黑" w:hAnsi="微软雅黑" w:eastAsia="微软雅黑" w:cs="宋体"/>
          <w:b/>
          <w:bCs/>
          <w:color w:val="12296C"/>
          <w:kern w:val="0"/>
          <w:sz w:val="39"/>
          <w:szCs w:val="39"/>
          <w:lang w:val="en-US" w:eastAsia="zh-CN"/>
        </w:rPr>
        <w:t>5</w:t>
      </w:r>
      <w:r>
        <w:rPr>
          <w:rFonts w:hint="eastAsia" w:ascii="微软雅黑" w:hAnsi="微软雅黑" w:eastAsia="微软雅黑" w:cs="宋体"/>
          <w:b/>
          <w:bCs/>
          <w:color w:val="12296C"/>
          <w:kern w:val="0"/>
          <w:sz w:val="39"/>
          <w:szCs w:val="39"/>
        </w:rPr>
        <w:t>）</w:t>
      </w:r>
      <w:r>
        <w:rPr>
          <w:rFonts w:hint="eastAsia" w:ascii="微软雅黑" w:hAnsi="微软雅黑" w:eastAsia="微软雅黑" w:cs="宋体"/>
          <w:b/>
          <w:bCs/>
          <w:color w:val="12296C"/>
          <w:kern w:val="0"/>
          <w:sz w:val="39"/>
          <w:szCs w:val="39"/>
          <w:lang w:val="en-US" w:eastAsia="zh-CN"/>
        </w:rPr>
        <w:t>120</w:t>
      </w:r>
      <w:r>
        <w:rPr>
          <w:rFonts w:hint="eastAsia" w:ascii="微软雅黑" w:hAnsi="微软雅黑" w:eastAsia="微软雅黑" w:cs="宋体"/>
          <w:b/>
          <w:bCs/>
          <w:color w:val="12296C"/>
          <w:kern w:val="0"/>
          <w:sz w:val="39"/>
          <w:szCs w:val="39"/>
        </w:rPr>
        <w:t>1</w:t>
      </w:r>
    </w:p>
    <w:p w14:paraId="0C8B93DA">
      <w:pPr>
        <w:widowControl/>
        <w:shd w:val="clear" w:color="auto" w:fill="FFFFFF"/>
        <w:spacing w:after="90" w:line="450" w:lineRule="atLeast"/>
        <w:jc w:val="center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 w:val="18"/>
          <w:szCs w:val="18"/>
        </w:rPr>
        <w:t> </w:t>
      </w:r>
    </w:p>
    <w:tbl>
      <w:tblPr>
        <w:tblStyle w:val="2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57"/>
        <w:gridCol w:w="888"/>
        <w:gridCol w:w="1248"/>
        <w:gridCol w:w="4323"/>
      </w:tblGrid>
      <w:tr w14:paraId="3ED6EC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5B02E6">
            <w:pPr>
              <w:widowControl/>
              <w:spacing w:after="90" w:line="330" w:lineRule="atLeast"/>
              <w:ind w:left="15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培训项目名称</w:t>
            </w:r>
          </w:p>
        </w:tc>
        <w:tc>
          <w:tcPr>
            <w:tcW w:w="6459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7C0F03">
            <w:pPr>
              <w:widowControl/>
              <w:spacing w:after="90" w:line="33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特种作业操作证登高作业培训</w:t>
            </w:r>
          </w:p>
        </w:tc>
      </w:tr>
      <w:tr w14:paraId="65DBB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33DAF7">
            <w:pPr>
              <w:widowControl/>
              <w:spacing w:after="90" w:line="330" w:lineRule="atLeast"/>
              <w:ind w:left="15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承办单位</w:t>
            </w:r>
          </w:p>
        </w:tc>
        <w:tc>
          <w:tcPr>
            <w:tcW w:w="6459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30CF25">
            <w:pPr>
              <w:widowControl/>
              <w:spacing w:after="90" w:line="33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机电工程系</w:t>
            </w:r>
          </w:p>
        </w:tc>
      </w:tr>
      <w:tr w14:paraId="3B1AB2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184B3A">
            <w:pPr>
              <w:widowControl/>
              <w:spacing w:after="90" w:line="330" w:lineRule="atLeast"/>
              <w:ind w:left="15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培训时间</w:t>
            </w:r>
          </w:p>
        </w:tc>
        <w:tc>
          <w:tcPr>
            <w:tcW w:w="6459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6580D3">
            <w:pPr>
              <w:widowControl/>
              <w:spacing w:after="90" w:line="330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2025年11月20日-2025年12月31日（以实际开班时间为准）</w:t>
            </w:r>
          </w:p>
        </w:tc>
      </w:tr>
      <w:tr w14:paraId="23C799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7F6BAC">
            <w:pPr>
              <w:widowControl/>
              <w:spacing w:after="90" w:line="330" w:lineRule="atLeast"/>
              <w:ind w:left="15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培训内容</w:t>
            </w:r>
          </w:p>
        </w:tc>
        <w:tc>
          <w:tcPr>
            <w:tcW w:w="6459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5099D3">
            <w:pPr>
              <w:widowControl/>
              <w:spacing w:after="90" w:line="33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特种作业操作证登高作业培训</w:t>
            </w:r>
          </w:p>
        </w:tc>
      </w:tr>
      <w:tr w14:paraId="6284C9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2057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74889B">
            <w:pPr>
              <w:widowControl/>
              <w:spacing w:after="90" w:line="330" w:lineRule="atLeast"/>
              <w:ind w:left="15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收费标准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BCAAAD">
            <w:pPr>
              <w:widowControl/>
              <w:spacing w:after="90" w:line="33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D0200F7">
            <w:pPr>
              <w:widowControl/>
              <w:spacing w:after="90" w:line="33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授课方式</w:t>
            </w:r>
          </w:p>
        </w:tc>
        <w:tc>
          <w:tcPr>
            <w:tcW w:w="43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20B1428D">
            <w:pPr>
              <w:widowControl/>
              <w:spacing w:after="90" w:line="33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收费标准</w:t>
            </w:r>
          </w:p>
        </w:tc>
      </w:tr>
      <w:tr w14:paraId="1F62A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EB1163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213AFA">
            <w:pPr>
              <w:widowControl/>
              <w:spacing w:after="90" w:line="33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特种作业操作证登高作业培训班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787F479F">
            <w:pPr>
              <w:widowControl/>
              <w:spacing w:after="90" w:line="33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一体化</w:t>
            </w:r>
          </w:p>
        </w:tc>
        <w:tc>
          <w:tcPr>
            <w:tcW w:w="43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89077FC">
            <w:pPr>
              <w:widowControl/>
              <w:spacing w:after="90" w:line="33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校内学生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500元/人</w:t>
            </w:r>
          </w:p>
        </w:tc>
      </w:tr>
      <w:tr w14:paraId="38F1E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913412">
            <w:pPr>
              <w:widowControl/>
              <w:spacing w:after="90" w:line="330" w:lineRule="atLeast"/>
              <w:ind w:left="15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培训对象</w:t>
            </w:r>
          </w:p>
        </w:tc>
        <w:tc>
          <w:tcPr>
            <w:tcW w:w="6459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41670D">
            <w:pPr>
              <w:widowControl/>
              <w:wordWrap w:val="0"/>
              <w:spacing w:after="90" w:line="330" w:lineRule="atLeast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校内学生</w:t>
            </w:r>
          </w:p>
        </w:tc>
      </w:tr>
      <w:tr w14:paraId="5F7057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CE3A96">
            <w:pPr>
              <w:widowControl/>
              <w:spacing w:after="90" w:line="330" w:lineRule="atLeast"/>
              <w:ind w:left="15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招生原则</w:t>
            </w:r>
          </w:p>
        </w:tc>
        <w:tc>
          <w:tcPr>
            <w:tcW w:w="6459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29EBDB">
            <w:pPr>
              <w:widowControl/>
              <w:spacing w:after="90" w:line="330" w:lineRule="atLeast"/>
              <w:ind w:left="15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自愿报名</w:t>
            </w:r>
          </w:p>
        </w:tc>
      </w:tr>
      <w:tr w14:paraId="102384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9C6745">
            <w:pPr>
              <w:widowControl/>
              <w:spacing w:after="90" w:line="330" w:lineRule="atLeast"/>
              <w:ind w:left="15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收费标准有效期限</w:t>
            </w:r>
          </w:p>
        </w:tc>
        <w:tc>
          <w:tcPr>
            <w:tcW w:w="6459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9AF6F2">
            <w:pPr>
              <w:widowControl/>
              <w:spacing w:after="90" w:line="330" w:lineRule="atLeast"/>
              <w:ind w:left="15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日-202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日</w:t>
            </w:r>
          </w:p>
        </w:tc>
      </w:tr>
      <w:tr w14:paraId="77D8F8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1B0416">
            <w:pPr>
              <w:widowControl/>
              <w:spacing w:after="90" w:line="330" w:lineRule="atLeast"/>
              <w:ind w:left="15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备注</w:t>
            </w:r>
          </w:p>
        </w:tc>
        <w:tc>
          <w:tcPr>
            <w:tcW w:w="6459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8C0F04">
            <w:pPr>
              <w:widowControl/>
              <w:wordWrap w:val="0"/>
              <w:spacing w:after="90" w:line="3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1.校内学生自愿报名。</w:t>
            </w:r>
          </w:p>
          <w:p w14:paraId="1351C764">
            <w:pPr>
              <w:widowControl/>
              <w:wordWrap w:val="0"/>
              <w:spacing w:after="90" w:line="3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收费标准参考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校内其他特种作业操作证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收费标准，并结合成本测算而定价。</w:t>
            </w:r>
          </w:p>
          <w:p w14:paraId="5A4A9225">
            <w:pPr>
              <w:widowControl/>
              <w:shd w:val="clear" w:color="auto" w:fill="FFFFFF"/>
              <w:wordWrap w:val="0"/>
              <w:spacing w:after="90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3.以上收费标准仅限个人报名，团队和合作培训项目依据合同（协议）约定执行。</w:t>
            </w:r>
          </w:p>
          <w:p w14:paraId="33496160">
            <w:pPr>
              <w:widowControl/>
              <w:shd w:val="clear" w:color="auto" w:fill="FFFFFF"/>
              <w:wordWrap w:val="0"/>
              <w:spacing w:after="9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4.此收费标准公示期限为3个工作日，自公示之日算起。</w:t>
            </w:r>
          </w:p>
          <w:p w14:paraId="50B397EA">
            <w:pPr>
              <w:widowControl/>
              <w:shd w:val="clear" w:color="auto" w:fill="FFFFFF"/>
              <w:wordWrap w:val="0"/>
              <w:spacing w:after="90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对上述收费标准如有异议，请向广西南宁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技师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学院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机电工程系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反映，联系电话：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15078816013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联系人：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苏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老师。</w:t>
            </w:r>
          </w:p>
        </w:tc>
      </w:tr>
    </w:tbl>
    <w:p w14:paraId="3AA644A8">
      <w:pPr>
        <w:widowControl/>
        <w:spacing w:after="90" w:line="330" w:lineRule="atLeast"/>
        <w:ind w:left="15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ZmYTk3ZGVkN2ZlM2Y3ZmM0NjYyOGQxMThlMTkwYTUifQ=="/>
  </w:docVars>
  <w:rsids>
    <w:rsidRoot w:val="00E82C66"/>
    <w:rsid w:val="001A3E06"/>
    <w:rsid w:val="00314B68"/>
    <w:rsid w:val="004B2332"/>
    <w:rsid w:val="00575E7F"/>
    <w:rsid w:val="008151A8"/>
    <w:rsid w:val="009F71FF"/>
    <w:rsid w:val="00B1121D"/>
    <w:rsid w:val="00D61C45"/>
    <w:rsid w:val="00E82C66"/>
    <w:rsid w:val="00FA043C"/>
    <w:rsid w:val="0D970825"/>
    <w:rsid w:val="33514D0E"/>
    <w:rsid w:val="39B32ADE"/>
    <w:rsid w:val="51430224"/>
    <w:rsid w:val="556C1200"/>
    <w:rsid w:val="6C46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350</Characters>
  <Lines>2</Lines>
  <Paragraphs>1</Paragraphs>
  <TotalTime>1</TotalTime>
  <ScaleCrop>false</ScaleCrop>
  <LinksUpToDate>false</LinksUpToDate>
  <CharactersWithSpaces>352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2023-05-30T02:16:00Z</dcterms:created>
  <dc:creator>韦巧英</dc:creator>
  <cp:lastModifiedBy>苏展</cp:lastModifiedBy>
  <dcterms:modified xsi:type="dcterms:W3CDTF">2025-12-01T06:59:45Z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1C85401583FC4AD9B116A823C3DA843F_13</vt:lpwstr>
  </property>
  <property fmtid="{D5CDD505-2E9C-101B-9397-08002B2CF9AE}" pid="4" name="KSOTemplateDocerSaveRecord">
    <vt:lpwstr>eyJoZGlkIjoiYWM3ZWVmOWNmZWY2NWYwODRjZmE4Y2M5NDJmODM5MzQiLCJ1c2VySWQiOiI0Mzc4MTg2MTEifQ==</vt:lpwstr>
  </property>
</Properties>
</file>