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学生实验实习原材料废料明细表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447"/>
        <w:gridCol w:w="4669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物品名称</w:t>
            </w:r>
          </w:p>
        </w:tc>
        <w:tc>
          <w:tcPr>
            <w:tcW w:w="46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存放地点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机加工废料</w:t>
            </w:r>
          </w:p>
        </w:tc>
        <w:tc>
          <w:tcPr>
            <w:tcW w:w="46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崇技楼一楼连廊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约2.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吨</w:t>
            </w:r>
          </w:p>
        </w:tc>
      </w:tr>
    </w:tbl>
    <w:p>
      <w:pPr>
        <w:spacing w:line="560" w:lineRule="exact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279400</wp:posOffset>
            </wp:positionV>
            <wp:extent cx="5671185" cy="2834640"/>
            <wp:effectExtent l="0" t="0" r="13335" b="0"/>
            <wp:wrapNone/>
            <wp:docPr id="1" name="图片 2" descr="微信图片_20260422095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604220954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5100" w:firstLineChars="1700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>
      <w:pPr>
        <w:spacing w:line="560" w:lineRule="exact"/>
        <w:ind w:firstLine="5100" w:firstLineChars="1700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>
      <w:pPr>
        <w:spacing w:line="560" w:lineRule="exact"/>
        <w:ind w:firstLine="5100" w:firstLineChars="1700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>
      <w:pPr>
        <w:spacing w:line="560" w:lineRule="exact"/>
        <w:ind w:firstLine="5100" w:firstLineChars="1700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>
      <w:pPr>
        <w:spacing w:line="560" w:lineRule="exact"/>
        <w:ind w:firstLine="5100" w:firstLineChars="1700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>
      <w:pPr>
        <w:spacing w:line="560" w:lineRule="exact"/>
        <w:ind w:firstLine="5100" w:firstLineChars="1700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>
      <w:pPr>
        <w:spacing w:line="560" w:lineRule="exact"/>
        <w:ind w:firstLine="5100" w:firstLineChars="1700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/>
    <w:p>
      <w:pPr>
        <w:rPr>
          <w:rFonts w:ascii="仿宋_GB2312" w:eastAsia="仿宋_GB2312"/>
          <w:sz w:val="32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62295" cy="3809365"/>
            <wp:effectExtent l="0" t="0" r="6985" b="635"/>
            <wp:docPr id="2" name="图片 1" descr="微信图片_20260422095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604220954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38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sectPr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mNjA0MDRlMTJhOTM1ZTIwMWEyMWM1ZTMwNzhhODgifQ=="/>
  </w:docVars>
  <w:rsids>
    <w:rsidRoot w:val="005F7C7E"/>
    <w:rsid w:val="001B7655"/>
    <w:rsid w:val="001F073F"/>
    <w:rsid w:val="001F7BDB"/>
    <w:rsid w:val="00274282"/>
    <w:rsid w:val="002B6B3B"/>
    <w:rsid w:val="002D14E0"/>
    <w:rsid w:val="00370233"/>
    <w:rsid w:val="005F7C7E"/>
    <w:rsid w:val="00613A34"/>
    <w:rsid w:val="006A055C"/>
    <w:rsid w:val="00760161"/>
    <w:rsid w:val="007E697B"/>
    <w:rsid w:val="00954D1F"/>
    <w:rsid w:val="009561D8"/>
    <w:rsid w:val="009D2AEE"/>
    <w:rsid w:val="00A3039C"/>
    <w:rsid w:val="00AE74FC"/>
    <w:rsid w:val="00AF11F4"/>
    <w:rsid w:val="00B1448B"/>
    <w:rsid w:val="00B226A9"/>
    <w:rsid w:val="00B56475"/>
    <w:rsid w:val="00C73A2A"/>
    <w:rsid w:val="00C82756"/>
    <w:rsid w:val="00CF733B"/>
    <w:rsid w:val="00D93666"/>
    <w:rsid w:val="00D93773"/>
    <w:rsid w:val="00E31015"/>
    <w:rsid w:val="00E72D99"/>
    <w:rsid w:val="00EA0872"/>
    <w:rsid w:val="00FA7E47"/>
    <w:rsid w:val="051E0804"/>
    <w:rsid w:val="0E86664A"/>
    <w:rsid w:val="1015286C"/>
    <w:rsid w:val="11F704B1"/>
    <w:rsid w:val="15307872"/>
    <w:rsid w:val="18475E6C"/>
    <w:rsid w:val="1D927B8A"/>
    <w:rsid w:val="1E65704C"/>
    <w:rsid w:val="1ECC7827"/>
    <w:rsid w:val="1FE9568B"/>
    <w:rsid w:val="252419DA"/>
    <w:rsid w:val="2AF7102C"/>
    <w:rsid w:val="2D677771"/>
    <w:rsid w:val="311957B1"/>
    <w:rsid w:val="3207424B"/>
    <w:rsid w:val="37C66A32"/>
    <w:rsid w:val="3C3025F0"/>
    <w:rsid w:val="432A1526"/>
    <w:rsid w:val="44202F4A"/>
    <w:rsid w:val="489A4344"/>
    <w:rsid w:val="4A3B6D2F"/>
    <w:rsid w:val="59D431D5"/>
    <w:rsid w:val="60E37F2B"/>
    <w:rsid w:val="61C378EF"/>
    <w:rsid w:val="6305280A"/>
    <w:rsid w:val="64ED07CF"/>
    <w:rsid w:val="6D730267"/>
    <w:rsid w:val="70F6321B"/>
    <w:rsid w:val="714701C2"/>
    <w:rsid w:val="75A16644"/>
    <w:rsid w:val="78A61DF2"/>
    <w:rsid w:val="78AA112B"/>
    <w:rsid w:val="7ED95BF4"/>
    <w:rsid w:val="7F8F6BFA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772</Words>
  <Characters>836</Characters>
  <Lines>5</Lines>
  <Paragraphs>1</Paragraphs>
  <TotalTime>14</TotalTime>
  <ScaleCrop>false</ScaleCrop>
  <LinksUpToDate>false</LinksUpToDate>
  <CharactersWithSpaces>856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2023-05-17T11:25:00Z</dcterms:created>
  <dc:creator>Administrator</dc:creator>
  <cp:lastModifiedBy>覃建松</cp:lastModifiedBy>
  <dcterms:modified xsi:type="dcterms:W3CDTF">2026-05-26T06:39:56Z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213A0F905FF04C0FA27A1E126BDCC5F4_13</vt:lpwstr>
  </property>
  <property fmtid="{D5CDD505-2E9C-101B-9397-08002B2CF9AE}" pid="4" name="KSOTemplateDocerSaveRecord">
    <vt:lpwstr>eyJoZGlkIjoiOTJmMzFlNjI4MmUxZjcyYjIxODU5ZTYyOGFmNmNiYWIiLCJ1c2VySWQiOiI1MjA1NzY0MTMifQ==</vt:lpwstr>
  </property>
</Properties>
</file>